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2D4102" w:rsidRPr="00D64C70" w14:paraId="77DDC368" w14:textId="77777777" w:rsidTr="002D4102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D4102" w:rsidRPr="00D64C70" w14:paraId="4E7CC860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600" w:type="dxa"/>
                    <w:right w:w="0" w:type="dxa"/>
                  </w:tcMar>
                  <w:hideMark/>
                </w:tcPr>
                <w:p w14:paraId="79FC4458" w14:textId="4A8127AA" w:rsidR="002D4102" w:rsidRPr="00D64C70" w:rsidRDefault="002D4102" w:rsidP="002D4102">
                  <w:pPr>
                    <w:pStyle w:val="Heading4"/>
                    <w:spacing w:line="312" w:lineRule="atLeast"/>
                    <w:rPr>
                      <w:rFonts w:ascii="display" w:hAnsi="display" w:cs="Helvetica"/>
                      <w:sz w:val="33"/>
                      <w:szCs w:val="33"/>
                      <w:lang w:val="cs-CZ"/>
                    </w:rPr>
                  </w:pPr>
                  <w:r w:rsidRPr="00D64C70">
                    <w:rPr>
                      <w:rFonts w:ascii="display" w:hAnsi="display" w:cs="Helvetica"/>
                      <w:sz w:val="33"/>
                      <w:szCs w:val="33"/>
                      <w:lang w:val="cs-CZ"/>
                    </w:rPr>
                    <w:t>Online kurz, který ti pomůže, abys vzal své zdraví a život zpět do vlastních rukou!</w:t>
                  </w:r>
                  <w:r w:rsidR="009A6B9E" w:rsidRPr="00D64C70">
                    <w:rPr>
                      <w:rFonts w:ascii="display" w:hAnsi="display" w:cs="Helvetica"/>
                      <w:sz w:val="33"/>
                      <w:szCs w:val="33"/>
                      <w:lang w:val="cs-CZ"/>
                    </w:rPr>
                    <w:t xml:space="preserve"> </w:t>
                  </w:r>
                </w:p>
                <w:p w14:paraId="5DD6D3FC" w14:textId="77777777" w:rsidR="002D4102" w:rsidRPr="00D64C70" w:rsidRDefault="002D4102" w:rsidP="002D4102">
                  <w:pPr>
                    <w:pStyle w:val="Heading4"/>
                    <w:spacing w:line="312" w:lineRule="atLeast"/>
                    <w:jc w:val="center"/>
                    <w:rPr>
                      <w:rFonts w:ascii="display" w:hAnsi="display" w:cs="Helvetica"/>
                      <w:color w:val="00C99D"/>
                      <w:sz w:val="28"/>
                      <w:szCs w:val="28"/>
                      <w:lang w:val="cs-CZ"/>
                    </w:rPr>
                  </w:pPr>
                  <w:r w:rsidRPr="00D64C70">
                    <w:rPr>
                      <w:rFonts w:ascii="display" w:hAnsi="display" w:cs="Helvetica"/>
                      <w:color w:val="00C99D"/>
                      <w:sz w:val="28"/>
                      <w:szCs w:val="28"/>
                      <w:lang w:val="cs-CZ"/>
                    </w:rPr>
                    <w:t xml:space="preserve">Poprvé v češtině </w:t>
                  </w:r>
                </w:p>
                <w:p w14:paraId="3EF1093C" w14:textId="110BC94D" w:rsidR="002D4102" w:rsidRPr="00D64C70" w:rsidRDefault="002D4102">
                  <w:pPr>
                    <w:pBdr>
                      <w:bottom w:val="single" w:sz="6" w:space="1" w:color="auto"/>
                    </w:pBdr>
                  </w:pPr>
                </w:p>
                <w:p w14:paraId="22D24159" w14:textId="77777777" w:rsidR="002D4102" w:rsidRPr="00D64C70" w:rsidRDefault="002D4102" w:rsidP="002D4102">
                  <w:pPr>
                    <w:pStyle w:val="Heading4"/>
                    <w:jc w:val="center"/>
                    <w:rPr>
                      <w:lang w:val="cs-CZ"/>
                    </w:rPr>
                  </w:pPr>
                  <w:r w:rsidRPr="00D64C70">
                    <w:rPr>
                      <w:lang w:val="cs-CZ"/>
                    </w:rPr>
                    <w:t>Ty jsi tvůrcem svého života!</w:t>
                  </w:r>
                </w:p>
                <w:p w14:paraId="7721B6B1" w14:textId="63E41547" w:rsidR="002D4102" w:rsidRPr="00D64C70" w:rsidRDefault="002D4102" w:rsidP="002D4102">
                  <w:pPr>
                    <w:pStyle w:val="NormalWeb"/>
                    <w:jc w:val="center"/>
                    <w:rPr>
                      <w:lang w:val="cs-CZ"/>
                    </w:rPr>
                  </w:pPr>
                  <w:r w:rsidRPr="00D64C70">
                    <w:rPr>
                      <w:lang w:val="cs-CZ"/>
                    </w:rPr>
                    <w:t>Nové vědecké zkoumání v posledních letech způsobilo zásadní převrat v tom, co jsme si dosud mysleli o způsobu, jakým geny fungují. Tyto nové závěry nám ukazují, že jen my sami rozhodujeme o našich životech. Nejsou to geny, které určují náš život, ale je to vědomí, které ovlivňuje naše geny!</w:t>
                  </w:r>
                </w:p>
                <w:p w14:paraId="40113F3A" w14:textId="70B36644" w:rsidR="007420F1" w:rsidRPr="00D64C70" w:rsidRDefault="007420F1" w:rsidP="002D4102">
                  <w:pPr>
                    <w:pStyle w:val="NormalWeb"/>
                    <w:jc w:val="center"/>
                    <w:rPr>
                      <w:lang w:val="cs-CZ"/>
                    </w:rPr>
                  </w:pPr>
                </w:p>
                <w:p w14:paraId="68A3ACF7" w14:textId="77777777" w:rsidR="007420F1" w:rsidRPr="00D64C70" w:rsidRDefault="007420F1" w:rsidP="007420F1">
                  <w:pPr>
                    <w:pStyle w:val="ListParagraph"/>
                    <w:numPr>
                      <w:ilvl w:val="0"/>
                      <w:numId w:val="3"/>
                    </w:numPr>
                    <w:pBdr>
                      <w:bottom w:val="single" w:sz="6" w:space="1" w:color="auto"/>
                    </w:pBdr>
                    <w:spacing w:before="100" w:beforeAutospacing="1" w:after="100" w:afterAutospacing="1" w:line="240" w:lineRule="auto"/>
                  </w:pPr>
                  <w:r w:rsidRPr="00D64C70">
                    <w:t>Zastaralé mýty o funkci genů jsou dodnes rozšířené. Zjisti, proč už nad tebou nemají žádnou moc.</w:t>
                  </w:r>
                </w:p>
                <w:p w14:paraId="6A2F7477" w14:textId="77777777" w:rsidR="007420F1" w:rsidRPr="00D64C70" w:rsidRDefault="007420F1" w:rsidP="007420F1">
                  <w:pPr>
                    <w:pStyle w:val="ListParagraph"/>
                    <w:numPr>
                      <w:ilvl w:val="0"/>
                      <w:numId w:val="3"/>
                    </w:numPr>
                    <w:pBdr>
                      <w:bottom w:val="single" w:sz="6" w:space="1" w:color="auto"/>
                    </w:pBdr>
                    <w:spacing w:before="100" w:beforeAutospacing="1" w:after="100" w:afterAutospacing="1" w:line="240" w:lineRule="auto"/>
                  </w:pPr>
                  <w:r w:rsidRPr="00D64C70">
                    <w:t>Méně než 1% nemocí opravdu souvisí s genetickou predispozicí.</w:t>
                  </w:r>
                </w:p>
                <w:p w14:paraId="3993F949" w14:textId="77777777" w:rsidR="007420F1" w:rsidRPr="00D64C70" w:rsidRDefault="007420F1" w:rsidP="007420F1">
                  <w:pPr>
                    <w:pStyle w:val="ListParagraph"/>
                    <w:numPr>
                      <w:ilvl w:val="0"/>
                      <w:numId w:val="3"/>
                    </w:numPr>
                    <w:pBdr>
                      <w:bottom w:val="single" w:sz="6" w:space="1" w:color="auto"/>
                    </w:pBdr>
                    <w:spacing w:before="100" w:beforeAutospacing="1" w:after="100" w:afterAutospacing="1" w:line="240" w:lineRule="auto"/>
                  </w:pPr>
                  <w:r w:rsidRPr="00D64C70">
                    <w:t>Úžasné studie rakoviny ohromují vědce a otevírají dveře novému porozumění.</w:t>
                  </w:r>
                </w:p>
                <w:p w14:paraId="37B8693C" w14:textId="77777777" w:rsidR="002D4102" w:rsidRPr="00D64C70" w:rsidRDefault="002D4102" w:rsidP="002D4102">
                  <w:pPr>
                    <w:pStyle w:val="Heading5"/>
                    <w:jc w:val="center"/>
                  </w:pPr>
                  <w:r w:rsidRPr="00D64C70">
                    <w:t>V tomto online kurzu s Brucem Liptonem</w:t>
                  </w:r>
                </w:p>
                <w:p w14:paraId="38A9EE66" w14:textId="77777777" w:rsidR="002D4102" w:rsidRPr="00D64C70" w:rsidRDefault="002D4102" w:rsidP="002D4102">
                  <w:pPr>
                    <w:pStyle w:val="Heading5"/>
                    <w:jc w:val="center"/>
                  </w:pPr>
                  <w:r w:rsidRPr="00D64C70">
                    <w:t>se naučíš:</w:t>
                  </w:r>
                </w:p>
                <w:p w14:paraId="6A2BA375" w14:textId="77777777" w:rsidR="002D4102" w:rsidRPr="00D64C70" w:rsidRDefault="002D4102" w:rsidP="006D0996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</w:pPr>
                  <w:r w:rsidRPr="00D64C70">
                    <w:t>Proč nejnovější vědecká zkoumání zásadně mění vše, co jsme o genech dosud věděli.</w:t>
                  </w:r>
                </w:p>
                <w:p w14:paraId="272AA8A1" w14:textId="77777777" w:rsidR="002D4102" w:rsidRPr="00D64C70" w:rsidRDefault="002D4102" w:rsidP="006D0996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</w:pPr>
                  <w:r w:rsidRPr="00D64C70">
                    <w:t>Proč geny neurčují náš život, ale my sami máme kontrolu nad svými geny, a tím pádem i nad naším životem.</w:t>
                  </w:r>
                </w:p>
                <w:p w14:paraId="2F56FA9B" w14:textId="77A96293" w:rsidR="006D0996" w:rsidRPr="00D64C70" w:rsidRDefault="002D4102" w:rsidP="00D852E6">
                  <w:pPr>
                    <w:numPr>
                      <w:ilvl w:val="0"/>
                      <w:numId w:val="2"/>
                    </w:numPr>
                    <w:pBdr>
                      <w:bottom w:val="single" w:sz="6" w:space="1" w:color="auto"/>
                    </w:pBdr>
                    <w:spacing w:before="100" w:beforeAutospacing="1" w:after="100" w:afterAutospacing="1" w:line="240" w:lineRule="auto"/>
                  </w:pPr>
                  <w:r w:rsidRPr="00D64C70">
                    <w:t>Jak se opět staneš pánem svého zdraví</w:t>
                  </w:r>
                </w:p>
                <w:p w14:paraId="2EBD4DB6" w14:textId="77777777" w:rsidR="002D4102" w:rsidRPr="00D64C70" w:rsidRDefault="002D4102" w:rsidP="002D4102">
                  <w:pPr>
                    <w:pStyle w:val="Heading2"/>
                    <w:jc w:val="center"/>
                  </w:pPr>
                  <w:r w:rsidRPr="00D64C70">
                    <w:rPr>
                      <w:rStyle w:val="Strong"/>
                      <w:b w:val="0"/>
                      <w:bCs w:val="0"/>
                    </w:rPr>
                    <w:t>Převezmi kontrolu nad svými geny</w:t>
                  </w:r>
                </w:p>
                <w:p w14:paraId="2F5AFF08" w14:textId="77777777" w:rsidR="002D4102" w:rsidRPr="00D64C70" w:rsidRDefault="002D4102" w:rsidP="002D4102">
                  <w:pPr>
                    <w:pStyle w:val="Heading3"/>
                    <w:jc w:val="center"/>
                  </w:pPr>
                  <w:r w:rsidRPr="00D64C70">
                    <w:rPr>
                      <w:rStyle w:val="Strong"/>
                      <w:b/>
                      <w:bCs/>
                    </w:rPr>
                    <w:t>Tvé geny nezpečeťují tvůj osud!</w:t>
                  </w:r>
                </w:p>
                <w:p w14:paraId="50F6AD6C" w14:textId="77777777" w:rsidR="002D4102" w:rsidRPr="00D64C70" w:rsidRDefault="002D4102" w:rsidP="002D4102">
                  <w:pPr>
                    <w:pStyle w:val="NormalWeb"/>
                    <w:jc w:val="center"/>
                    <w:rPr>
                      <w:lang w:val="cs-CZ"/>
                    </w:rPr>
                  </w:pPr>
                  <w:r w:rsidRPr="00D64C70">
                    <w:rPr>
                      <w:lang w:val="cs-CZ"/>
                    </w:rPr>
                    <w:t>Nové vědecké poznatky ukazují obrovský vliv, jaký má prostředí na tvůj život a zdraví. Máš své blaho ve svých rukou! Tvé prostředí určuje způsob, jakým vnímáš věci kolem sebe a co v nich vidíš!</w:t>
                  </w:r>
                </w:p>
                <w:p w14:paraId="073EBA3B" w14:textId="209699FF" w:rsidR="002D4102" w:rsidRPr="00D64C70" w:rsidRDefault="002D4102" w:rsidP="002D4102"/>
                <w:p w14:paraId="0C7B2C0C" w14:textId="77777777" w:rsidR="002D4102" w:rsidRPr="00D64C70" w:rsidRDefault="002D4102" w:rsidP="002D4102">
                  <w:pPr>
                    <w:pStyle w:val="Heading3"/>
                    <w:jc w:val="center"/>
                  </w:pPr>
                  <w:r w:rsidRPr="00D64C70">
                    <w:rPr>
                      <w:rStyle w:val="Strong"/>
                      <w:b/>
                      <w:bCs/>
                    </w:rPr>
                    <w:lastRenderedPageBreak/>
                    <w:t>Ty jsi tvůrcem svého života!</w:t>
                  </w:r>
                </w:p>
                <w:p w14:paraId="6C558E31" w14:textId="77777777" w:rsidR="002D4102" w:rsidRPr="00D64C70" w:rsidRDefault="002D4102" w:rsidP="002D4102">
                  <w:pPr>
                    <w:pStyle w:val="NormalWeb"/>
                    <w:jc w:val="center"/>
                    <w:rPr>
                      <w:lang w:val="cs-CZ"/>
                    </w:rPr>
                  </w:pPr>
                  <w:r w:rsidRPr="00D64C70">
                    <w:rPr>
                      <w:lang w:val="cs-CZ"/>
                    </w:rPr>
                    <w:t>Nový výzkum posledních let způsobil naprostý převrat v tom, co víme o tom, jak geny fungují. Tyto vědecké poznatky nám ukazují, že my sami si určujeme naše životy. Nejsme vydáni napospas genům, ale to, jak žijeme, má vliv na naše geny.</w:t>
                  </w:r>
                </w:p>
                <w:p w14:paraId="293CD2BB" w14:textId="77777777" w:rsidR="002D4102" w:rsidRPr="00D64C70" w:rsidRDefault="002D4102" w:rsidP="002D4102">
                  <w:pPr>
                    <w:pStyle w:val="Heading3"/>
                    <w:jc w:val="center"/>
                  </w:pPr>
                  <w:r w:rsidRPr="00D64C70">
                    <w:rPr>
                      <w:rStyle w:val="Strong"/>
                      <w:b/>
                      <w:bCs/>
                    </w:rPr>
                    <w:t>Nauč se, jak znovu získat kontrolu!</w:t>
                  </w:r>
                </w:p>
                <w:p w14:paraId="1D6D1D30" w14:textId="77777777" w:rsidR="002D4102" w:rsidRPr="00D64C70" w:rsidRDefault="002D4102" w:rsidP="002D4102">
                  <w:pPr>
                    <w:pStyle w:val="NormalWeb"/>
                    <w:jc w:val="center"/>
                    <w:rPr>
                      <w:lang w:val="cs-CZ"/>
                    </w:rPr>
                  </w:pPr>
                  <w:r w:rsidRPr="00D64C70">
                    <w:rPr>
                      <w:lang w:val="cs-CZ"/>
                    </w:rPr>
                    <w:t>Bruce vysvětluje poznatky z epigenetiky, kvantové fyziky, chemie a biologie velmi srozumitelným způsobem. Díky tomu, že používá obrázky, spolu se spoustou humoru, praktickými cvičeními a příklady z každodenního života, se snadno naučíš, jak získat kontrolu nad svým zdravím a pohodou.</w:t>
                  </w:r>
                </w:p>
                <w:p w14:paraId="6FAC80B1" w14:textId="77777777" w:rsidR="002D4102" w:rsidRPr="00D64C70" w:rsidRDefault="002D4102">
                  <w:pPr>
                    <w:pBdr>
                      <w:bottom w:val="single" w:sz="6" w:space="1" w:color="auto"/>
                    </w:pBdr>
                  </w:pPr>
                </w:p>
                <w:p w14:paraId="08248CB5" w14:textId="77777777" w:rsidR="002D4102" w:rsidRPr="00D64C70" w:rsidRDefault="002D4102">
                  <w:pPr>
                    <w:pBdr>
                      <w:bottom w:val="single" w:sz="6" w:space="1" w:color="auto"/>
                    </w:pBdr>
                  </w:pPr>
                </w:p>
                <w:p w14:paraId="157A8F05" w14:textId="77777777" w:rsidR="002D4102" w:rsidRPr="00D64C70" w:rsidRDefault="002D4102"/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D4102" w:rsidRPr="00D64C70" w14:paraId="49F9C4BD" w14:textId="77777777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47965C1A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Už jsi někdy slyšel o Bruceovi Liptonovi? Upoutal pozornost především svým průlomovým výzkumem kmenových buněk na Stanfordské univerzitě. Je autorem několik knih a jeho dílo "Biologie víry" se dostalo na seznam bestsellerů po celém světě. Chceš se ponořit do světa genů a dozvědět se, co pro tvůj život mohou znamenat výsledky Liptonova přelomového výzkumu?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6E583BC4" w14:textId="0C5B7DB0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Pokud je tvá odpověď ano, využij této příležitosti a připoj se k bezplatnému úvodnímu online kurzu s tímto průkopníkem v oboru buněčné biologie již od </w:t>
                        </w:r>
                        <w:r w:rsidR="00191A6F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29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.1</w:t>
                        </w:r>
                        <w:r w:rsidR="00191A6F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1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.202</w:t>
                        </w:r>
                        <w:r w:rsidR="00191A6F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1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>!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</w:tc>
                  </w:tr>
                </w:tbl>
                <w:p w14:paraId="0DFD6E4A" w14:textId="77777777" w:rsidR="002D4102" w:rsidRPr="00D64C70" w:rsidRDefault="002D4102" w:rsidP="002D41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241FED42" w14:textId="77777777" w:rsidR="002D4102" w:rsidRPr="00D64C70" w:rsidRDefault="002D4102" w:rsidP="002D4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D4102" w:rsidRPr="00D64C70" w14:paraId="463E4D7C" w14:textId="77777777" w:rsidTr="002D4102">
        <w:trPr>
          <w:tblCellSpacing w:w="0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2D4102" w:rsidRPr="00D64C70" w14:paraId="520B4BA6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2D4102" w:rsidRPr="00D64C70" w14:paraId="044C625E" w14:textId="77777777">
                    <w:trPr>
                      <w:tblCellSpacing w:w="0" w:type="dxa"/>
                    </w:trPr>
                    <w:tc>
                      <w:tcPr>
                        <w:tcW w:w="8730" w:type="dxa"/>
                        <w:hideMark/>
                      </w:tcPr>
                      <w:p w14:paraId="119E6319" w14:textId="7725F15E" w:rsidR="002D4102" w:rsidRPr="00D64C70" w:rsidRDefault="002D4102" w:rsidP="002D410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FFFFFF"/>
                            <w:sz w:val="27"/>
                            <w:szCs w:val="27"/>
                            <w:u w:val="single"/>
                            <w:bdr w:val="single" w:sz="6" w:space="9" w:color="FFFFFF" w:frame="1"/>
                            <w:shd w:val="clear" w:color="auto" w:fill="E6007E"/>
                          </w:rPr>
                          <w:lastRenderedPageBreak/>
                          <w:t xml:space="preserve">Přihlaš se zde! </w:t>
                        </w:r>
                      </w:p>
                    </w:tc>
                  </w:tr>
                </w:tbl>
                <w:p w14:paraId="0166710A" w14:textId="77777777" w:rsidR="002D4102" w:rsidRPr="00D64C70" w:rsidRDefault="002D4102" w:rsidP="002D41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1661EFEE" w14:textId="77777777" w:rsidR="002D4102" w:rsidRPr="00D64C70" w:rsidRDefault="002D4102" w:rsidP="002D4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D4102" w:rsidRPr="00D64C70" w14:paraId="31285BDB" w14:textId="77777777" w:rsidTr="002D4102">
        <w:trPr>
          <w:tblCellSpacing w:w="0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2D4102" w:rsidRPr="00D64C70" w14:paraId="586A763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2D4102" w:rsidRPr="00D64C70" w14:paraId="6A3ACA9B" w14:textId="77777777">
                    <w:trPr>
                      <w:tblCellSpacing w:w="0" w:type="dxa"/>
                    </w:trPr>
                    <w:tc>
                      <w:tcPr>
                        <w:tcW w:w="8700" w:type="dxa"/>
                        <w:hideMark/>
                      </w:tcPr>
                      <w:p w14:paraId="5F2F6796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38A5C1A8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88A29"/>
                            <w:sz w:val="27"/>
                            <w:szCs w:val="27"/>
                          </w:rPr>
                          <w:t xml:space="preserve">Jsme my, lidé, jen otroky našich genů?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4A030D8B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To, co Bruce objevil, by mělo zásadně změnit naše chápání zdraví a samotný vývoj lidské biologie!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722B5A38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88A29"/>
                            <w:sz w:val="27"/>
                            <w:szCs w:val="27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88A29"/>
                            <w:sz w:val="27"/>
                            <w:szCs w:val="27"/>
                          </w:rPr>
                          <w:t>Jsi pánem, ne otrokem</w:t>
                        </w:r>
                      </w:p>
                      <w:p w14:paraId="0431168D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Ohromující výsledky výzkumu buněk nedávno uvedly vědce v úžas a otevřely brány novým přístupům v medicíně a biologii.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Bruce Lipton úspěšně dokázal, že geny lze ovládat. A způsob, jak to můžeš udělat, je něco, k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lastRenderedPageBreak/>
                          <w:t xml:space="preserve">čemu máš přímý přístup: Skrz tvé vědomí!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Výzkum z posledních let zásadně mění vše, co jsme si dosud o roli a fungování genů mysleli. 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</w:tc>
                  </w:tr>
                </w:tbl>
                <w:p w14:paraId="6C7B7CAA" w14:textId="77777777" w:rsidR="002D4102" w:rsidRPr="00D64C70" w:rsidRDefault="002D4102" w:rsidP="002D41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07465B47" w14:textId="77777777" w:rsidR="002D4102" w:rsidRPr="00D64C70" w:rsidRDefault="002D4102" w:rsidP="002D4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D4102" w:rsidRPr="00D64C70" w14:paraId="1C0A5FEC" w14:textId="77777777" w:rsidTr="002D4102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D4102" w:rsidRPr="00D64C70" w14:paraId="4D465F7B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D4102" w:rsidRPr="00D64C70" w14:paraId="084D4B40" w14:textId="77777777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7458A8B6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4C96EA" w14:textId="77777777" w:rsidR="002D4102" w:rsidRPr="00D64C70" w:rsidRDefault="002D4102" w:rsidP="002D41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1FC9CEAC" w14:textId="77777777" w:rsidR="002D4102" w:rsidRPr="00D64C70" w:rsidRDefault="002D4102" w:rsidP="002D4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D4102" w:rsidRPr="00D64C70" w14:paraId="1F264773" w14:textId="77777777" w:rsidTr="002D4102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D4102" w:rsidRPr="00D64C70" w14:paraId="1FD590D1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D4102" w:rsidRPr="00D64C70" w14:paraId="44DE982B" w14:textId="77777777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550EA67E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</w:p>
                      <w:p w14:paraId="2E160DBC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 xml:space="preserve">Tyto nové vědecké poznatky nám ukazují, že my sami si určujeme své životy. Nejsme vydáni napospas genům, ale to, jak žijeme, má vliv na naše geny. </w:t>
                        </w:r>
                      </w:p>
                      <w:p w14:paraId="1F19B699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>Jsou to naše myšlenky a pocity, naše názory a přesvědčení, které poskytují genům podněty, podle kterých pak jednají.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Klíč tedy nosíš v sobě a sám určuješ vývoj svých buněk - i celý svůj fyzický život! </w:t>
                        </w:r>
                      </w:p>
                      <w:p w14:paraId="387EC221" w14:textId="77777777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>Dozvíš se, jak můžeš vzít osud zpět do svých rukou.</w:t>
                        </w: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Stačí, když klikneš na následující odkaz, zajistíš si své místo a zjistíš, jak ty sám můžeš ovlivnit své geny a vytvořit si život svých snů. </w:t>
                        </w:r>
                      </w:p>
                      <w:p w14:paraId="35A27F78" w14:textId="1D9B758A" w:rsidR="002D4102" w:rsidRPr="00D64C70" w:rsidRDefault="00D64C70" w:rsidP="002D4102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hyperlink r:id="rId5" w:tgtFrame="_blank" w:history="1">
                          <w:r w:rsidR="002D4102" w:rsidRPr="00D64C70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045FB4"/>
                              <w:sz w:val="21"/>
                              <w:szCs w:val="21"/>
                              <w:u w:val="single"/>
                            </w:rPr>
                            <w:br/>
                          </w:r>
                        </w:hyperlink>
                        <w:r w:rsidR="002D4102" w:rsidRPr="00D64C7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45FB4"/>
                            <w:sz w:val="21"/>
                            <w:szCs w:val="21"/>
                            <w:u w:val="single"/>
                          </w:rPr>
                          <w:t>&gt;&gt;Klikni sem a zajisti si své místo v tomto bezplatném úvodním kurzu &lt;&lt;</w:t>
                        </w:r>
                        <w:r w:rsidR="002D4102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 w:rsidR="002D4102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="002D4102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Jsi pánem svých genů! </w:t>
                        </w:r>
                        <w:r w:rsidR="002D4102"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  <w:t xml:space="preserve">Od přírody máš schopnost určit, které z tvých genů budou aktivovány a které ne. </w:t>
                        </w:r>
                      </w:p>
                      <w:p w14:paraId="6FF9035A" w14:textId="3F0273D4" w:rsidR="002D4102" w:rsidRPr="00D64C70" w:rsidRDefault="002D4102" w:rsidP="002D4102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</w:p>
                      <w:p w14:paraId="5C2267A7" w14:textId="77777777" w:rsidR="002D4102" w:rsidRPr="00D64C70" w:rsidRDefault="002D4102" w:rsidP="002D4102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</w:p>
                      <w:p w14:paraId="71EA4ED1" w14:textId="31E0E54D" w:rsidR="002D4102" w:rsidRPr="00D64C70" w:rsidRDefault="002D4102" w:rsidP="002D410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Helvetica" w:eastAsia="Times New Roman" w:hAnsi="Helvetica" w:cs="Helvetica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</w:tc>
                  </w:tr>
                </w:tbl>
                <w:p w14:paraId="2A80875C" w14:textId="77777777" w:rsidR="002D4102" w:rsidRPr="00D64C70" w:rsidRDefault="002D4102" w:rsidP="002D41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5F2164D6" w14:textId="77777777" w:rsidR="002D4102" w:rsidRPr="00D64C70" w:rsidRDefault="002D4102" w:rsidP="002D4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14:paraId="3B56AFF0" w14:textId="77777777" w:rsidR="002D4102" w:rsidRPr="00D64C70" w:rsidRDefault="002D4102" w:rsidP="002D4102">
      <w:pPr>
        <w:spacing w:after="0" w:line="240" w:lineRule="auto"/>
        <w:jc w:val="both"/>
        <w:rPr>
          <w:rFonts w:ascii="Helvetica" w:eastAsia="Times New Roman" w:hAnsi="Helvetica" w:cs="Helvetica"/>
          <w:color w:val="088A29"/>
          <w:sz w:val="27"/>
          <w:szCs w:val="27"/>
        </w:rPr>
      </w:pP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V tomto bezplatném úvodním online kurzu tě Bruce Lipton naučí</w:t>
      </w:r>
    </w:p>
    <w:p w14:paraId="07A85D83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88A29"/>
          <w:sz w:val="27"/>
          <w:szCs w:val="27"/>
        </w:rPr>
        <w:br/>
      </w:r>
    </w:p>
    <w:p w14:paraId="61181D77" w14:textId="77777777" w:rsidR="002D4102" w:rsidRPr="00D64C70" w:rsidRDefault="002D4102" w:rsidP="002D4102">
      <w:pPr>
        <w:numPr>
          <w:ilvl w:val="0"/>
          <w:numId w:val="1"/>
        </w:numPr>
        <w:spacing w:after="0" w:line="240" w:lineRule="auto"/>
        <w:ind w:left="360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Proč </w:t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nejnovější vědecké zkoumání zásadně mění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 vše, co jsme o genech dosud věděli.</w:t>
      </w:r>
    </w:p>
    <w:p w14:paraId="752F44E1" w14:textId="77777777" w:rsidR="002D4102" w:rsidRPr="00D64C70" w:rsidRDefault="002D4102" w:rsidP="002D4102">
      <w:pPr>
        <w:numPr>
          <w:ilvl w:val="0"/>
          <w:numId w:val="1"/>
        </w:numPr>
        <w:spacing w:after="0" w:line="240" w:lineRule="auto"/>
        <w:ind w:left="360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Proč geny neurčují tvůj život, a jak můžeš </w:t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převzít kontrolu nad svým životem a zdravím.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 </w:t>
      </w:r>
    </w:p>
    <w:p w14:paraId="31726619" w14:textId="77777777" w:rsidR="002D4102" w:rsidRPr="00D64C70" w:rsidRDefault="002D4102" w:rsidP="002D4102">
      <w:pPr>
        <w:numPr>
          <w:ilvl w:val="0"/>
          <w:numId w:val="1"/>
        </w:numPr>
        <w:spacing w:after="0" w:line="240" w:lineRule="auto"/>
        <w:ind w:left="360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Jak se můžeš opět stát </w:t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pánem svého zdraví!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 </w:t>
      </w:r>
    </w:p>
    <w:p w14:paraId="0CC39863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sz w:val="21"/>
          <w:szCs w:val="21"/>
        </w:rPr>
      </w:pP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br/>
      </w:r>
    </w:p>
    <w:p w14:paraId="39A99682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sz w:val="24"/>
          <w:szCs w:val="24"/>
        </w:rPr>
      </w:pP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 xml:space="preserve">Bruce Lipton, Ph.D. je průkopníkem v oboru nové biologie a je mezinárodně uznávaný za své úspěchy. Jako biolog zabývající se buňkami upoutal pozornost svým průlomovým výzkumem kmenových buněk na Stanfordské univerzitě. </w:t>
      </w:r>
    </w:p>
    <w:p w14:paraId="39FFBD43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</w:p>
    <w:p w14:paraId="230C8A7C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 xml:space="preserve">Je autorem několika knih a jeho dílo "Biologie víry" se stalo </w:t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 xml:space="preserve">celosvětovým bestsellerem. 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br/>
        <w:t xml:space="preserve">Bruce Lipton je populární po celém světě především díky jeho jedinečnému způsobu, jakým kombinuje vědu a duchovno. Ve své knize "Moudrost vašich buněk" vysvětluje, </w:t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jak nová věda zvaná epigenetika převrací vzhůru nohama teorii, že je naše zdraví určeno naší DNA.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br/>
      </w:r>
    </w:p>
    <w:p w14:paraId="3329740A" w14:textId="77777777" w:rsidR="002D4102" w:rsidRPr="00D64C70" w:rsidRDefault="002D4102" w:rsidP="002D4102">
      <w:pPr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br/>
      </w:r>
      <w:r w:rsidRPr="00D64C70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t>Nenech si ujít tuhle jedinečnou příležitost</w:t>
      </w:r>
      <w:r w:rsidRPr="00D64C70">
        <w:rPr>
          <w:rFonts w:ascii="Helvetica" w:eastAsia="Times New Roman" w:hAnsi="Helvetica" w:cs="Helvetica"/>
          <w:color w:val="000000"/>
          <w:sz w:val="21"/>
          <w:szCs w:val="21"/>
        </w:rPr>
        <w:t>!</w:t>
      </w:r>
    </w:p>
    <w:p w14:paraId="66D21A03" w14:textId="585577ED" w:rsidR="00250E92" w:rsidRPr="00D64C70" w:rsidRDefault="00250E92">
      <w:pPr>
        <w:pBdr>
          <w:bottom w:val="single" w:sz="6" w:space="1" w:color="auto"/>
        </w:pBdr>
      </w:pPr>
    </w:p>
    <w:p w14:paraId="15F2D5B5" w14:textId="77777777" w:rsidR="002D4102" w:rsidRPr="00D64C70" w:rsidRDefault="002D4102"/>
    <w:p w14:paraId="7C8B07F5" w14:textId="6E7786EA" w:rsidR="002D4102" w:rsidRPr="00D64C70" w:rsidRDefault="002D4102">
      <w:pPr>
        <w:pBdr>
          <w:bottom w:val="single" w:sz="6" w:space="1" w:color="auto"/>
        </w:pBdr>
      </w:pPr>
      <w:r w:rsidRPr="00D64C70">
        <w:t xml:space="preserve">Bruce H. Lipton, Ph.D., je průkopníkem v oboru nové biologie a je mezinárodně uznávaný za své úspěchy v propojování vědy a spirituality. Jako biolog zabývající se buňkami pracoval na univerzitě University of Wiscon Medical School a později upoutal pozornost svým průlomovým výzkumem kmenových buněk na univerzitě Stanford University. Je autorem několika knih a jeho dílo „Biologie víry“ se stalo celosvětovým </w:t>
      </w:r>
      <w:r w:rsidRPr="00D64C70">
        <w:lastRenderedPageBreak/>
        <w:t>bestsellerem. V roce 2009 získal prestižní cenu Goi Peace Prize (Japonsko) za svůj vědecký přínos k mírumilovnějšímu světu.</w:t>
      </w:r>
    </w:p>
    <w:p w14:paraId="57E4C731" w14:textId="77777777" w:rsidR="002D4102" w:rsidRPr="00D64C70" w:rsidRDefault="002D4102" w:rsidP="002D4102">
      <w:pPr>
        <w:pStyle w:val="Heading3"/>
        <w:spacing w:line="312" w:lineRule="atLeast"/>
        <w:jc w:val="center"/>
        <w:rPr>
          <w:rFonts w:ascii="display" w:hAnsi="display" w:cs="Helvetica"/>
          <w:color w:val="707070"/>
          <w:sz w:val="40"/>
          <w:szCs w:val="40"/>
        </w:rPr>
      </w:pPr>
      <w:r w:rsidRPr="00D64C70">
        <w:rPr>
          <w:rFonts w:ascii="display" w:hAnsi="display" w:cs="Helvetica"/>
          <w:color w:val="707070"/>
          <w:sz w:val="40"/>
          <w:szCs w:val="40"/>
        </w:rPr>
        <w:t>„Tvůj pohled je vždy omezený tvými vědomostmi. Rozšiř své vědomosti a změníš svoje myšlení.“</w:t>
      </w:r>
    </w:p>
    <w:p w14:paraId="7EBA7C7D" w14:textId="77777777" w:rsidR="002D4102" w:rsidRPr="00D64C70" w:rsidRDefault="002D4102" w:rsidP="002D4102">
      <w:pPr>
        <w:pStyle w:val="Heading3"/>
        <w:spacing w:line="312" w:lineRule="atLeast"/>
        <w:jc w:val="center"/>
        <w:rPr>
          <w:rFonts w:ascii="display" w:hAnsi="display" w:cs="Helvetica"/>
          <w:color w:val="707070"/>
          <w:sz w:val="40"/>
          <w:szCs w:val="40"/>
        </w:rPr>
      </w:pPr>
      <w:r w:rsidRPr="00D64C70">
        <w:rPr>
          <w:rFonts w:ascii="display" w:hAnsi="display" w:cs="Helvetica"/>
          <w:color w:val="707070"/>
          <w:sz w:val="40"/>
          <w:szCs w:val="40"/>
        </w:rPr>
        <w:t>– Bruce H. Lipton, Ph.D. –</w:t>
      </w:r>
    </w:p>
    <w:p w14:paraId="1F2E8D05" w14:textId="309C39CC" w:rsidR="002D4102" w:rsidRPr="00D64C70" w:rsidRDefault="002D4102">
      <w:pPr>
        <w:pBdr>
          <w:bottom w:val="single" w:sz="6" w:space="1" w:color="auto"/>
        </w:pBdr>
      </w:pPr>
    </w:p>
    <w:p w14:paraId="244548EF" w14:textId="1120E639" w:rsidR="002D4102" w:rsidRPr="00D64C70" w:rsidRDefault="002D4102"/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284315" w:rsidRPr="00D64C70" w14:paraId="7B3AD0FA" w14:textId="77777777" w:rsidTr="00FB7D75">
        <w:trPr>
          <w:tblCellSpacing w:w="0" w:type="dxa"/>
        </w:trPr>
        <w:tc>
          <w:tcPr>
            <w:tcW w:w="9000" w:type="dxa"/>
            <w:shd w:val="clear" w:color="auto" w:fill="FFFFFF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84315" w:rsidRPr="00D64C70" w14:paraId="7645B253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14:paraId="0748287B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290FB627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56B98239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AD70A78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5C59C73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6B6238C8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59B73B3C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84315" w:rsidRPr="00D64C70" w14:paraId="57F1EEA8" w14:textId="77777777" w:rsidTr="00FB7D75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14:paraId="5ACBCFDB" w14:textId="77777777" w:rsidR="00284315" w:rsidRPr="00D64C70" w:rsidRDefault="00284315" w:rsidP="00FB7D75">
                              <w:pPr>
                                <w:framePr w:wrap="auto" w:hAnchor="text" w:y="1"/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</w:pPr>
                              <w:r w:rsidRPr="00D64C70">
                                <w:rPr>
                                  <w:rFonts w:eastAsia="Times New Roman"/>
                                  <w:noProof/>
                                  <w:color w:val="045FB4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23306FA1" wp14:editId="14373F3E">
                                    <wp:extent cx="5715000" cy="1781175"/>
                                    <wp:effectExtent l="0" t="0" r="0" b="9525"/>
                                    <wp:docPr id="5" name="Grafik 5" descr="A picture containing person&#10;&#10;Description automatically generated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Grafik 5" descr="A picture containing person&#10;&#10;Description automatically generated">
                                              <a:hlinkClick r:id="rId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75D84A9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683FBE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52CBD817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22156C68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30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84315" w:rsidRPr="00D64C70" w14:paraId="75522234" w14:textId="77777777" w:rsidTr="00FB7D75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14:paraId="32294BEA" w14:textId="77777777" w:rsidR="00284315" w:rsidRPr="00D64C70" w:rsidRDefault="00284315" w:rsidP="00FB7D75">
                              <w:pPr>
                                <w:framePr w:wrap="auto" w:hAnchor="text" w:y="1"/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Ahoj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88A29"/>
                                  <w:sz w:val="27"/>
                                  <w:szCs w:val="27"/>
                                </w:rPr>
                                <w:t>Věříš na osud?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88A29"/>
                                  <w:sz w:val="27"/>
                                  <w:szCs w:val="27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88A29"/>
                                  <w:sz w:val="27"/>
                                  <w:szCs w:val="27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t>Věříš, že celá naše životní cesta je už předem určená a neměnná?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Je to osud, že vypadáš tak, jak vypadáš, tvé zdraví se vyvinulo určitým způsobem nebo to, že tvá osobnost je zrovna taková, jaká je?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Nebo to vše závisí na spíš na tvých vlastních rozhodnutích a činech?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Možná tě ohromí, na co všechno přišli přední vědci při výzkumu buněk.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Vyvinuli metodu, která ti umožní převzít kontrolu nad tvým zdravím a vytvořit si ten nejšťastnější život, jaký si umíš představit.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6AF708B1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ECA03C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1D81A637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284315" w:rsidRPr="00D64C70" w14:paraId="70D9E16C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284315" w:rsidRPr="00D64C70" w14:paraId="059E2EE4" w14:textId="77777777" w:rsidTr="00FB7D75">
                          <w:trPr>
                            <w:tblCellSpacing w:w="0" w:type="dxa"/>
                          </w:trPr>
                          <w:tc>
                            <w:tcPr>
                              <w:tcW w:w="8730" w:type="dxa"/>
                              <w:hideMark/>
                            </w:tcPr>
                            <w:p w14:paraId="712DD055" w14:textId="77777777" w:rsidR="00284315" w:rsidRPr="00D64C70" w:rsidRDefault="00284315" w:rsidP="00FB7D75">
                              <w:pPr>
                                <w:framePr w:wrap="auto" w:hAnchor="text" w:y="1"/>
                                <w:jc w:val="center"/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</w:pPr>
                              <w:r w:rsidRPr="00D64C70">
                                <w:rPr>
                                  <w:rFonts w:eastAsia="Times New Roman"/>
                                  <w:noProof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2681F981" wp14:editId="634D8461">
                                        <wp:extent cx="1533525" cy="609600"/>
                                        <wp:effectExtent l="9525" t="9525" r="9525" b="9525"/>
                                        <wp:docPr id="7" name="Rechteck: abgerundete Ecken 7">
                                          <a:hlinkClick xmlns:a="http://schemas.openxmlformats.org/drawingml/2006/main" r:id="rId8"/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1533525" cy="60960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0000"/>
                                                  </a:avLst>
                                                </a:prstGeom>
                                                <a:solidFill>
                                                  <a:srgbClr val="E6007E"/>
                                                </a:solidFill>
                                                <a:ln w="12700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A3A74C8" w14:textId="77777777" w:rsidR="00284315" w:rsidRDefault="00284315" w:rsidP="00284315">
                                                    <w:pPr>
                                                      <w:jc w:val="center"/>
                                                      <w:rPr>
                                                        <w:rFonts w:ascii="IBM Plex Sans" w:eastAsia="Times New Roman" w:hAnsi="IBM Plex Sans"/>
                                                        <w:color w:val="FFFFFF"/>
                                                        <w:sz w:val="27"/>
                                                        <w:szCs w:val="27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IBM Plex Sans" w:eastAsia="Times New Roman" w:hAnsi="IBM Plex Sans"/>
                                                        <w:color w:val="FFFFFF"/>
                                                        <w:sz w:val="27"/>
                                                        <w:szCs w:val="27"/>
                                                      </w:rPr>
                                                      <w:t>Přihlaš se zde!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19050" tIns="19050" rIns="19050" bIns="19050" anchor="ctr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oundrect w14:anchorId="2681F981" id="Rechteck: abgerundete Ecken 7" o:spid="_x0000_s1026" href="https://psionline.lt.emlnk1.com/Prod/link-tracker?notrack=1&amp;redirectUrl=aHR0cCUzQSUyRiUyRnd3dy5icnVjZWxpcHRvbmNlc2tvLmNvbSUyRm9wdGluJTJG&amp;a=223996453&amp;account=psionline%2Eactivehosted%2Ecom&amp;email=7Mlcy8hsK0CzxYA%2FszU5WoQ643XENTVJqj%2BCSL7vp4c%3D&amp;s=f90564f73e5a0aef57d264df99d4e9ed&amp;i=3919A5605A17A37518" style="width:120.7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" o:button="t" fillcolor="#e6007e" strokecolor="white" strokeweight="1pt">
                                        <v:fill o:detectmouseclick="t"/>
                                        <v:textbox inset="1.5pt,1.5pt,1.5pt,1.5pt">
                                          <w:txbxContent>
                                            <w:p w14:paraId="7A3A74C8" w14:textId="77777777" w:rsidR="00284315" w:rsidRDefault="00284315" w:rsidP="00284315">
                                              <w:pPr>
                                                <w:jc w:val="center"/>
                                                <w:rPr>
                                                  <w:rFonts w:ascii="IBM Plex Sans" w:eastAsia="Times New Roman" w:hAnsi="IBM Plex Sans"/>
                                                  <w:color w:val="FFFFFF"/>
                                                  <w:sz w:val="27"/>
                                                  <w:szCs w:val="27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IBM Plex Sans" w:eastAsia="Times New Roman" w:hAnsi="IBM Plex Sans"/>
                                                  <w:color w:val="FFFFFF"/>
                                                  <w:sz w:val="27"/>
                                                  <w:szCs w:val="27"/>
                                                </w:rPr>
                                                <w:t>Přihlaš se zde!</w:t>
                                              </w:r>
                                            </w:p>
                                          </w:txbxContent>
                                        </v:textbox>
                                        <w10:anchorlock/>
                                      </v:roundrect>
                                    </w:pict>
                                  </mc:Fallback>
                                </mc:AlternateContent>
                              </w:r>
                              <w:hyperlink r:id="rId9" w:history="1">
                                <w:r w:rsidRPr="00D64C70">
                                  <w:rPr>
                                    <w:rStyle w:val="Hyperlink"/>
                                    <w:rFonts w:ascii="IBM Plex Sans" w:eastAsia="Times New Roman" w:hAnsi="IBM Plex Sans"/>
                                    <w:vanish/>
                                    <w:color w:val="FFFFFF"/>
                                    <w:sz w:val="27"/>
                                    <w:szCs w:val="27"/>
                                    <w:bdr w:val="single" w:sz="6" w:space="9" w:color="FFFFFF" w:frame="1"/>
                                    <w:shd w:val="clear" w:color="auto" w:fill="E6007E"/>
                                  </w:rPr>
                                  <w:t xml:space="preserve">Přihlaš se zde! </w:t>
                                </w:r>
                              </w:hyperlink>
                            </w:p>
                          </w:tc>
                        </w:tr>
                      </w:tbl>
                      <w:p w14:paraId="2079846C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1A9E34B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42D9BD09" w14:textId="77777777" w:rsidTr="00FB7D75">
              <w:trPr>
                <w:trHeight w:val="3577"/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0E9F5DAE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84315" w:rsidRPr="00D64C70" w14:paraId="4B716AD0" w14:textId="77777777" w:rsidTr="00FB7D75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14:paraId="11D24A19" w14:textId="77777777" w:rsidR="00284315" w:rsidRPr="00D64C70" w:rsidRDefault="00284315" w:rsidP="00FB7D75">
                              <w:pPr>
                                <w:framePr w:wrap="auto" w:hAnchor="text" w:y="1"/>
                              </w:pPr>
                              <w:r w:rsidRPr="00D64C70">
                                <w:rPr>
                                  <w:rFonts w:ascii="IBM Plex Sans" w:eastAsia="Times New Roman" w:hAnsi="IBM Plex Sans" w:cs="Arial"/>
                                  <w:b/>
                                  <w:bCs/>
                                  <w:color w:val="088A29"/>
                                  <w:sz w:val="27"/>
                                  <w:szCs w:val="27"/>
                                </w:rPr>
                                <w:br/>
                                <w:t>Nové výsledky výzkumů mají pro tebe dalekosáhlé důsledky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Bruce Lipton, mezinárodně uznávaný buněčný biolog a autor bestsellerů, zkoumá už od 70. let 20. století, co řídí vývoj buněk, a tím pádem i živých bytostí. 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Geny určují, jak se vyvíjíme, jak vypadáme, jak myslíme a cítíme, kterými nemocemi trpíme a dokonce i to, jak se chováme: Alespoň dosud to bylo považováno za neotřesitelné dogma!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Máme pro tebe krátké video, ve kterém ti ukážeme, jak významné je poselství Bruce Liptona. Pojďme se na něj podívat </w:t>
                              </w:r>
                              <w:r w:rsidRPr="00D64C70">
                                <w:rPr>
                                  <w:rFonts w:ascii="Segoe UI Emoji" w:eastAsia="Times New Roman" w:hAnsi="Segoe UI Emoji" w:cs="Segoe UI Emoji"/>
                                  <w:color w:val="000000"/>
                                  <w:sz w:val="21"/>
                                  <w:szCs w:val="21"/>
                                </w:rPr>
                                <w:t>😉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D64C70">
                                <w:rPr>
                                  <w:rFonts w:ascii="IBM Plex Sans" w:eastAsia="Times New Roman" w:hAnsi="IBM Plex Sans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591B7D36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2D9A69E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84315" w:rsidRPr="00D64C70" w14:paraId="49DCF963" w14:textId="77777777" w:rsidTr="00FB7D7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7A27344F" w14:textId="77777777" w:rsidTr="00FB7D7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84315" w:rsidRPr="00D64C70" w14:paraId="4BF66815" w14:textId="77777777" w:rsidTr="00FB7D75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14:paraId="3635E09B" w14:textId="77777777" w:rsidR="00284315" w:rsidRPr="00D64C70" w:rsidRDefault="00284315" w:rsidP="00FB7D75">
                              <w:pPr>
                                <w:framePr w:wrap="auto" w:hAnchor="text" w:y="1"/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14:paraId="4703DC4C" w14:textId="77777777" w:rsidR="00284315" w:rsidRPr="00D64C70" w:rsidRDefault="00284315" w:rsidP="00FB7D75">
                        <w:pPr>
                          <w:framePr w:wrap="auto" w:hAnchor="text" w:y="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D0EBFB2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D58301E" w14:textId="77777777" w:rsidR="00284315" w:rsidRPr="00D64C70" w:rsidRDefault="00284315" w:rsidP="00FB7D75">
            <w:pPr>
              <w:framePr w:wrap="auto" w:hAnchor="text" w:y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B84598" w14:textId="77777777" w:rsidR="00284315" w:rsidRPr="00D64C70" w:rsidRDefault="00284315" w:rsidP="00284315"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lastRenderedPageBreak/>
        <w:t xml:space="preserve">Pokud tohle video v tobě vyvolalo zvědavost, využij této šance hned teď a připoj se k nám v bezplatném úvodním online kurzu v češtině s průkopníkem v oboru buněčné biologie. 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284315" w:rsidRPr="00D64C70" w14:paraId="6C536D54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84315" w:rsidRPr="00D64C70" w14:paraId="7DF14573" w14:textId="77777777" w:rsidTr="00FB7D75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279957B0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6952C696" w14:textId="77777777" w:rsidR="00284315" w:rsidRPr="00D64C70" w:rsidRDefault="00284315" w:rsidP="00FB7D75">
                        <w:pPr>
                          <w:framePr w:wrap="around" w:vAnchor="text" w:hAnchor="text" w:y="1"/>
                          <w:rPr>
                            <w:rFonts w:eastAsia="Times New Roman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eastAsia="Times New Roman"/>
                            <w:noProof/>
                            <w:color w:val="045FB4"/>
                            <w:sz w:val="21"/>
                            <w:szCs w:val="21"/>
                          </w:rPr>
                          <w:drawing>
                            <wp:inline distT="0" distB="0" distL="0" distR="0" wp14:anchorId="6957195B" wp14:editId="4D74B869">
                              <wp:extent cx="5686425" cy="2266950"/>
                              <wp:effectExtent l="0" t="0" r="9525" b="0"/>
                              <wp:docPr id="8" name="Grafik 8" descr="Text&#10;&#10;Description automatically generated">
                                <a:hlinkClick xmlns:a="http://schemas.openxmlformats.org/drawingml/2006/main" r:id="rId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Grafik 8" descr="Text&#10;&#10;Description automatically generated">
                                        <a:hlinkClick r:id="rId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6425" cy="2266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C5C3B1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C02390D" w14:textId="77777777" w:rsidR="00284315" w:rsidRPr="00D64C70" w:rsidRDefault="00284315" w:rsidP="00FB7D75">
            <w:pPr>
              <w:framePr w:wrap="auto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4315" w:rsidRPr="00D64C70" w14:paraId="2F3CDCFB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84315" w:rsidRPr="00D64C70" w14:paraId="3DD61694" w14:textId="77777777" w:rsidTr="00FB7D75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84315" w:rsidRPr="00D64C70" w14:paraId="403AACAB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</w:tcPr>
                      <w:p w14:paraId="579625E7" w14:textId="77777777" w:rsidR="00284315" w:rsidRPr="00D64C70" w:rsidRDefault="00284315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</w:pPr>
                      </w:p>
                      <w:p w14:paraId="3638E875" w14:textId="77777777" w:rsidR="00284315" w:rsidRPr="00D64C70" w:rsidRDefault="00284315" w:rsidP="00FB7D75">
                        <w:pPr>
                          <w:framePr w:wrap="around" w:vAnchor="text" w:hAnchor="text" w:y="1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hyperlink r:id="rId11" w:history="1">
                          <w:r w:rsidRPr="00D64C70">
                            <w:rPr>
                              <w:rStyle w:val="Hyperlink"/>
                              <w:rFonts w:ascii="IBM Plex Sans" w:eastAsia="Times New Roman" w:hAnsi="IBM Plex Sans" w:cs="Arial"/>
                              <w:b/>
                              <w:bCs/>
                              <w:color w:val="045FB4"/>
                              <w:sz w:val="21"/>
                              <w:szCs w:val="21"/>
                            </w:rPr>
                            <w:t xml:space="preserve">&gt;&gt; Přihlásit se můžeš přímo tady! </w:t>
                          </w:r>
                        </w:hyperlink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>Těším se na tebe uvnitř!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t>Měj se krásně,</w:t>
                        </w:r>
                        <w:r w:rsidRPr="00D64C70">
                          <w:br/>
                        </w:r>
                        <w:r w:rsidRPr="00D64C70">
                          <w:br/>
                        </w:r>
                      </w:p>
                    </w:tc>
                  </w:tr>
                </w:tbl>
                <w:p w14:paraId="25FEDFA2" w14:textId="77777777" w:rsidR="00284315" w:rsidRPr="00D64C70" w:rsidRDefault="00284315" w:rsidP="00FB7D75">
                  <w:pPr>
                    <w:framePr w:wrap="auto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92D059A" w14:textId="77777777" w:rsidR="00284315" w:rsidRPr="00D64C70" w:rsidRDefault="00284315" w:rsidP="00FB7D75">
            <w:pPr>
              <w:framePr w:wrap="auto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F66293" w14:textId="77777777" w:rsidR="00284315" w:rsidRPr="00D64C70" w:rsidRDefault="00284315" w:rsidP="00284315"/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20FF1" w:rsidRPr="00D64C70" w14:paraId="50D926BB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20FF1" w:rsidRPr="00D64C70" w14:paraId="3D5BDB1A" w14:textId="77777777" w:rsidTr="00FB7D75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20FF1" w:rsidRPr="00D64C70" w14:paraId="53BBB15A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35673727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eastAsia="Times New Roman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eastAsia="Times New Roman"/>
                            <w:noProof/>
                            <w:color w:val="045FB4"/>
                            <w:sz w:val="21"/>
                            <w:szCs w:val="21"/>
                          </w:rPr>
                          <w:lastRenderedPageBreak/>
                          <w:drawing>
                            <wp:inline distT="0" distB="0" distL="0" distR="0" wp14:anchorId="30D37E18" wp14:editId="3C993CE7">
                              <wp:extent cx="5715000" cy="2286000"/>
                              <wp:effectExtent l="0" t="0" r="0" b="0"/>
                              <wp:docPr id="1" name="Grafik 8" descr="Text&#10;&#10;Description automatically generated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Grafik 8" descr="Text&#10;&#10;Description automatically generated">
                                        <a:hlinkClick r:id="rId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28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8FAFE5" w14:textId="77777777" w:rsidR="00520FF1" w:rsidRPr="00D64C70" w:rsidRDefault="00520FF1" w:rsidP="00FB7D75">
                  <w:pPr>
                    <w:framePr w:wrap="around" w:vAnchor="text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7F15867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FF1" w:rsidRPr="00D64C70" w14:paraId="5C7F30EE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20FF1" w:rsidRPr="00D64C70" w14:paraId="41DD524D" w14:textId="77777777" w:rsidTr="00FB7D75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20FF1" w:rsidRPr="00D64C70" w14:paraId="77462A1B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35AFC06E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Calibri" w:hAnsi="Calibri" w:cs="Calibri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>Ahoj …</w:t>
                        </w:r>
                        <w:r w:rsidRPr="00D64C70">
                          <w:t xml:space="preserve">, </w:t>
                        </w:r>
                        <w:r w:rsidRPr="00D64C70">
                          <w:br/>
                        </w:r>
                        <w:r w:rsidRPr="00D64C70">
                          <w:br/>
                          <w:t>říká ti něco jméno Bruce Lipton? Upoutal pozornost především svým průlomovým výzkumem kmenových buněk na Stanfordské univerzitě. Je autorem několik knih a jeho dílo "Biologie víry" se dostalo na seznam bestsellerů po celém světě. Chceš se ponořit do světa genů a dozvědět se, co pro tvůj život mohou znamenat výsledky Liptonova přelomového výzkumu?</w:t>
                        </w:r>
                        <w:r w:rsidRPr="00D64C70">
                          <w:br/>
                        </w:r>
                      </w:p>
                      <w:p w14:paraId="32761667" w14:textId="7245E569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>Pokud je tvá odpověď ano, využij této příležitosti a připoj se k bezplatnému úvodnímu online kurzu s tímto průkopníkem v oboru buněčné biologie již od 2</w:t>
                        </w:r>
                        <w:r w:rsid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9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.1</w:t>
                        </w:r>
                        <w:r w:rsid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1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.202</w:t>
                        </w:r>
                        <w:r w:rsid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1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t>!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</w:tc>
                  </w:tr>
                </w:tbl>
                <w:p w14:paraId="59CA52F4" w14:textId="77777777" w:rsidR="00520FF1" w:rsidRPr="00D64C70" w:rsidRDefault="00520FF1" w:rsidP="00FB7D75">
                  <w:pPr>
                    <w:framePr w:wrap="around" w:vAnchor="text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2AB30E2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FF1" w:rsidRPr="00D64C70" w14:paraId="02A0D178" w14:textId="77777777" w:rsidTr="00FB7D75">
        <w:trPr>
          <w:tblCellSpacing w:w="0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520FF1" w:rsidRPr="00D64C70" w14:paraId="773AD5BA" w14:textId="77777777" w:rsidTr="00FB7D75">
              <w:trPr>
                <w:tblCellSpacing w:w="0" w:type="dxa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520FF1" w:rsidRPr="00D64C70" w14:paraId="08F878FB" w14:textId="77777777" w:rsidTr="00FB7D75">
                    <w:trPr>
                      <w:tblCellSpacing w:w="0" w:type="dxa"/>
                    </w:trPr>
                    <w:tc>
                      <w:tcPr>
                        <w:tcW w:w="8730" w:type="dxa"/>
                        <w:hideMark/>
                      </w:tcPr>
                      <w:p w14:paraId="16850AB5" w14:textId="77777777" w:rsidR="00520FF1" w:rsidRPr="00D64C70" w:rsidRDefault="00520FF1" w:rsidP="00FB7D75">
                        <w:pPr>
                          <w:framePr w:wrap="around" w:vAnchor="text" w:hAnchor="text" w:y="1"/>
                          <w:jc w:val="center"/>
                          <w:rPr>
                            <w:rFonts w:ascii="Calibri" w:eastAsia="Times New Roman" w:hAnsi="Calibri" w:cs="Calibri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Calibri" w:eastAsia="Times New Roman" w:hAnsi="Calibri" w:cs="Calibri"/>
                            <w:noProof/>
                            <w:sz w:val="21"/>
                            <w:szCs w:val="21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5DC2501E" wp14:editId="028885D0">
                                  <wp:extent cx="1543050" cy="457200"/>
                                  <wp:effectExtent l="0" t="0" r="19050" b="19050"/>
                                  <wp:docPr id="9" name="Rechteck: abgerundete Ecken 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543050" cy="457200"/>
                                          </a:xfrm>
                                          <a:prstGeom prst="roundRect">
                                            <a:avLst>
                                              <a:gd name="adj" fmla="val 10000"/>
                                            </a:avLst>
                                          </a:prstGeom>
                                          <a:solidFill>
                                            <a:srgbClr val="E6007E"/>
                                          </a:solidFill>
                                          <a:ln w="12700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5865D48" w14:textId="77777777" w:rsidR="00520FF1" w:rsidRDefault="00520FF1" w:rsidP="00520FF1">
                                              <w:pPr>
                                                <w:jc w:val="center"/>
                                                <w:rPr>
                                                  <w:rFonts w:ascii="IBM Plex Sans" w:eastAsia="Times New Roman" w:hAnsi="IBM Plex Sans"/>
                                                  <w:color w:val="FFFFFF"/>
                                                  <w:sz w:val="27"/>
                                                  <w:szCs w:val="27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IBM Plex Sans" w:eastAsia="Times New Roman" w:hAnsi="IBM Plex Sans"/>
                                                  <w:color w:val="FFFFFF"/>
                                                  <w:sz w:val="27"/>
                                                  <w:szCs w:val="27"/>
                                                </w:rPr>
                                                <w:t>Přihlaš se zde!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19050" tIns="19050" rIns="19050" bIns="1905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oundrect w14:anchorId="5DC2501E" id="Rechteck: abgerundete Ecken 9" o:spid="_x0000_s1027" href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897A5583A17A34110" style="width:121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" o:button="t" fillcolor="#e6007e" strokecolor="white" strokeweight="1pt">
                                  <v:fill o:detectmouseclick="t"/>
                                  <v:textbox inset="1.5pt,1.5pt,1.5pt,1.5pt">
                                    <w:txbxContent>
                                      <w:p w14:paraId="55865D48" w14:textId="77777777" w:rsidR="00520FF1" w:rsidRDefault="00520FF1" w:rsidP="00520FF1">
                                        <w:pPr>
                                          <w:jc w:val="center"/>
                                          <w:rPr>
                                            <w:rFonts w:ascii="IBM Plex Sans" w:eastAsia="Times New Roman" w:hAnsi="IBM Plex Sans"/>
                                            <w:color w:val="FFFFFF"/>
                                            <w:sz w:val="27"/>
                                            <w:szCs w:val="27"/>
                                          </w:rPr>
                                        </w:pPr>
                                        <w:r>
                                          <w:rPr>
                                            <w:rFonts w:ascii="IBM Plex Sans" w:eastAsia="Times New Roman" w:hAnsi="IBM Plex Sans"/>
                                            <w:color w:val="FFFFFF"/>
                                            <w:sz w:val="27"/>
                                            <w:szCs w:val="27"/>
                                          </w:rPr>
                                          <w:t>Přihlaš se zde!</w:t>
                                        </w:r>
                                      </w:p>
                                    </w:txbxContent>
                                  </v:textbox>
                                  <w10:anchorlock/>
                                </v:roundrect>
                              </w:pict>
                            </mc:Fallback>
                          </mc:AlternateContent>
                        </w:r>
                        <w:hyperlink r:id="rId14" w:history="1">
                          <w:r w:rsidRPr="00D64C70">
                            <w:rPr>
                              <w:rStyle w:val="Hyperlink"/>
                              <w:rFonts w:ascii="IBM Plex Sans" w:eastAsia="Times New Roman" w:hAnsi="IBM Plex Sans"/>
                              <w:vanish/>
                              <w:color w:val="FFFFFF"/>
                              <w:sz w:val="27"/>
                              <w:szCs w:val="27"/>
                              <w:bdr w:val="single" w:sz="6" w:space="9" w:color="FFFFFF" w:frame="1"/>
                              <w:shd w:val="clear" w:color="auto" w:fill="E6007E"/>
                            </w:rPr>
                            <w:t xml:space="preserve">Přihlaš se zde! </w:t>
                          </w:r>
                        </w:hyperlink>
                      </w:p>
                    </w:tc>
                  </w:tr>
                </w:tbl>
                <w:p w14:paraId="3F45E3A4" w14:textId="77777777" w:rsidR="00520FF1" w:rsidRPr="00D64C70" w:rsidRDefault="00520FF1" w:rsidP="00FB7D75">
                  <w:pPr>
                    <w:framePr w:wrap="around" w:vAnchor="text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72647E5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FF1" w:rsidRPr="00D64C70" w14:paraId="470B16FF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20FF1" w:rsidRPr="00D64C70" w14:paraId="05A44AB3" w14:textId="77777777" w:rsidTr="00FB7D75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20FF1" w:rsidRPr="00D64C70" w14:paraId="3C8F88E8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  <w:hideMark/>
                      </w:tcPr>
                      <w:p w14:paraId="6E90A1B0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Calibri" w:hAnsi="Calibri" w:cs="Calibri"/>
                          </w:rPr>
                        </w:pPr>
                      </w:p>
                      <w:p w14:paraId="3D97C684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88A29"/>
                            <w:sz w:val="27"/>
                            <w:szCs w:val="27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b/>
                            <w:bCs/>
                            <w:color w:val="088A29"/>
                            <w:sz w:val="27"/>
                            <w:szCs w:val="27"/>
                          </w:rPr>
                          <w:t xml:space="preserve">Jsme my, lidé, jen otroky našich genů? 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02A77DD0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To, co Bruce objevil, by mělo zásadně změnit naše chápání zdraví a samotný vývoj lidské biologie! 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  <w:p w14:paraId="6E924F74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Arial" w:eastAsia="Times New Roman" w:hAnsi="Arial" w:cs="Arial"/>
                            <w:color w:val="088A29"/>
                            <w:sz w:val="27"/>
                            <w:szCs w:val="27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b/>
                            <w:bCs/>
                            <w:color w:val="088A29"/>
                            <w:sz w:val="27"/>
                            <w:szCs w:val="27"/>
                          </w:rPr>
                          <w:t>Jsi pánem, ne otrokem</w:t>
                        </w:r>
                      </w:p>
                      <w:p w14:paraId="7DFF0C80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</w:pP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Ohromující výsledky výzkumu buněk nedávno uvedly vědce v úžas a otevřely brány novým přístupům v medicíně a biologii. 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Bruce Lipton úspěšně dokázal, že geny lze ovládat. A způsob, jak to můžeš udělat, je něco, k čemu máš přímý přístup: Skrz tvé vědomí! 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Výzkum z posledních let zásadně mění vše, co jsme si dosud o roli a fungování genů mysleli. </w:t>
                        </w:r>
                        <w:r w:rsidRPr="00D64C70"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</w:p>
                    </w:tc>
                  </w:tr>
                </w:tbl>
                <w:p w14:paraId="6983F03D" w14:textId="77777777" w:rsidR="00520FF1" w:rsidRPr="00D64C70" w:rsidRDefault="00520FF1" w:rsidP="00FB7D75">
                  <w:pPr>
                    <w:framePr w:wrap="around" w:vAnchor="text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AD27625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FF1" w:rsidRPr="00D64C70" w14:paraId="605DE8E2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20FF1" w:rsidRPr="00D64C70" w14:paraId="2847017B" w14:textId="77777777" w:rsidTr="00FB7D75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20FF1" w:rsidRPr="00D64C70" w14:paraId="74821305" w14:textId="77777777" w:rsidTr="00FB7D75">
                    <w:trPr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p w14:paraId="0F7E1F43" w14:textId="77777777" w:rsidR="00520FF1" w:rsidRPr="00D64C70" w:rsidRDefault="00520FF1" w:rsidP="00FB7D75">
                        <w:pPr>
                          <w:framePr w:wrap="around" w:vAnchor="text" w:hAnchor="text" w:y="1"/>
                          <w:jc w:val="center"/>
                          <w:rPr>
                            <w:rFonts w:ascii="Calibri" w:eastAsia="Times New Roman" w:hAnsi="Calibri" w:cs="Calibri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14:paraId="3D20A42C" w14:textId="77777777" w:rsidR="00520FF1" w:rsidRPr="00D64C70" w:rsidRDefault="00520FF1" w:rsidP="00FB7D75">
                  <w:pPr>
                    <w:framePr w:wrap="around" w:vAnchor="text" w:hAnchor="text" w:y="1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71088D3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FF1" w:rsidRPr="00D64C70" w14:paraId="3FABF1CE" w14:textId="77777777" w:rsidTr="00FB7D7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20FF1" w:rsidRPr="00D64C70" w14:paraId="176980E6" w14:textId="77777777" w:rsidTr="00FB7D75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20FF1" w:rsidRPr="00D64C70" w14:paraId="01172990" w14:textId="77777777" w:rsidTr="00FB7D75">
                    <w:trPr>
                      <w:tblCellSpacing w:w="0" w:type="dxa"/>
                    </w:trPr>
                    <w:tc>
                      <w:tcPr>
                        <w:tcW w:w="9000" w:type="dxa"/>
                      </w:tcPr>
                      <w:p w14:paraId="0DBC04F7" w14:textId="77777777" w:rsidR="00520FF1" w:rsidRPr="00D64C70" w:rsidRDefault="00520FF1" w:rsidP="00FB7D75">
                        <w:pPr>
                          <w:framePr w:wrap="around" w:vAnchor="text" w:hAnchor="text" w:y="1"/>
                          <w:rPr>
                            <w:rFonts w:ascii="IBM Plex Sans" w:eastAsia="Times New Roman" w:hAnsi="IBM Plex Sans" w:cs="Arial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14:paraId="70A224C5" w14:textId="77777777" w:rsidR="00520FF1" w:rsidRPr="00D64C70" w:rsidRDefault="00520FF1" w:rsidP="00FB7D75">
                  <w:pPr>
                    <w:framePr w:wrap="around" w:vAnchor="text" w:hAnchor="text" w:y="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582A2CA" w14:textId="77777777" w:rsidR="00520FF1" w:rsidRPr="00D64C70" w:rsidRDefault="00520FF1" w:rsidP="00FB7D75">
            <w:pPr>
              <w:framePr w:wrap="around" w:vAnchor="text" w:hAnchor="text" w:y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2683E2F" w14:textId="77777777" w:rsidR="00520FF1" w:rsidRPr="00D64C70" w:rsidRDefault="00520FF1" w:rsidP="00520FF1">
      <w:r w:rsidRPr="00D64C70">
        <w:rPr>
          <w:rFonts w:eastAsia="Times New Roman"/>
          <w:noProof/>
          <w:color w:val="045FB4"/>
          <w:sz w:val="21"/>
          <w:szCs w:val="21"/>
        </w:rPr>
        <w:lastRenderedPageBreak/>
        <w:drawing>
          <wp:inline distT="0" distB="0" distL="0" distR="0" wp14:anchorId="4A823A27" wp14:editId="00FDCFDA">
            <wp:extent cx="5715000" cy="3343275"/>
            <wp:effectExtent l="0" t="0" r="0" b="9525"/>
            <wp:docPr id="2" name="Grafik 7" descr="A person dancing on a stage&#10;&#10;Description automatically generated with medium confiden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7" descr="A person dancing on a stage&#10;&#10;Description automatically generated with medium confiden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5C74" w14:textId="77777777" w:rsidR="00520FF1" w:rsidRPr="00D64C70" w:rsidRDefault="00520FF1" w:rsidP="00520FF1">
      <w:pPr>
        <w:framePr w:wrap="around" w:vAnchor="text" w:hAnchor="text" w:y="1"/>
        <w:rPr>
          <w:rFonts w:ascii="IBM Plex Sans" w:eastAsia="Times New Roman" w:hAnsi="IBM Plex Sans" w:cs="Arial"/>
          <w:color w:val="000000"/>
          <w:sz w:val="21"/>
          <w:szCs w:val="21"/>
        </w:rPr>
      </w:pPr>
    </w:p>
    <w:p w14:paraId="3EB59DA4" w14:textId="77777777" w:rsidR="00520FF1" w:rsidRPr="00D64C70" w:rsidRDefault="00520FF1" w:rsidP="00520FF1">
      <w:pPr>
        <w:framePr w:wrap="around" w:vAnchor="text" w:hAnchor="text" w:y="1"/>
        <w:rPr>
          <w:rFonts w:ascii="IBM Plex Sans" w:eastAsia="Times New Roman" w:hAnsi="IBM Plex Sans" w:cs="Arial"/>
          <w:color w:val="000000"/>
          <w:sz w:val="21"/>
          <w:szCs w:val="21"/>
        </w:rPr>
      </w:pP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t xml:space="preserve">Tyto nové vědecké poznatky nám ukazují, že my sami si určujeme své životy. Nejsme vydáni napospas genům, ale to, jak žijeme, má vliv na naše geny. </w:t>
      </w:r>
    </w:p>
    <w:p w14:paraId="586D6BB4" w14:textId="77777777" w:rsidR="00520FF1" w:rsidRPr="00D64C70" w:rsidRDefault="00520FF1" w:rsidP="00520FF1">
      <w:pPr>
        <w:framePr w:wrap="around" w:vAnchor="text" w:hAnchor="text" w:y="1"/>
        <w:rPr>
          <w:rFonts w:ascii="IBM Plex Sans" w:eastAsia="Times New Roman" w:hAnsi="IBM Plex Sans" w:cs="Arial"/>
          <w:color w:val="000000"/>
          <w:sz w:val="21"/>
          <w:szCs w:val="21"/>
        </w:rPr>
      </w:pP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  <w:t>Jsou to naše myšlenky a pocity, naše názory a přesvědčení, které poskytují genům podněty, podle kterých pak jednají.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  <w:t xml:space="preserve">Klíč tedy nosíš v sobě a sám určuješ vývoj svých buněk - i celý svůj fyzický život! </w:t>
      </w:r>
    </w:p>
    <w:p w14:paraId="78C9AB09" w14:textId="77777777" w:rsidR="00520FF1" w:rsidRPr="00D64C70" w:rsidRDefault="00520FF1" w:rsidP="00520FF1">
      <w:pPr>
        <w:framePr w:wrap="around" w:vAnchor="text" w:hAnchor="text" w:y="1"/>
        <w:rPr>
          <w:rFonts w:ascii="IBM Plex Sans" w:eastAsia="Times New Roman" w:hAnsi="IBM Plex Sans" w:cs="Arial"/>
          <w:color w:val="000000"/>
          <w:sz w:val="21"/>
          <w:szCs w:val="21"/>
        </w:rPr>
      </w:pP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  <w:t>Dozvíš se, jak můžeš vzít osud zpět do svých rukou.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  <w:t xml:space="preserve">Stačí, když klikneš na následující odkaz, zajistíš si své místo a zjistíš, jak ty sám můžeš ovlivnit své geny a vytvořit si život svých snů. </w:t>
      </w:r>
    </w:p>
    <w:p w14:paraId="6BB35F85" w14:textId="77777777" w:rsidR="00520FF1" w:rsidRPr="00D64C70" w:rsidRDefault="00520FF1" w:rsidP="00520FF1">
      <w:pPr>
        <w:framePr w:wrap="around" w:vAnchor="text" w:hAnchor="text" w:y="1"/>
        <w:rPr>
          <w:rFonts w:ascii="Calibri" w:hAnsi="Calibri" w:cs="Calibri"/>
        </w:rPr>
      </w:pPr>
      <w:hyperlink r:id="rId16" w:tgtFrame="_blank" w:history="1">
        <w:r w:rsidRPr="00D64C70">
          <w:rPr>
            <w:b/>
            <w:bCs/>
            <w:color w:val="045FB4"/>
            <w:u w:val="single"/>
          </w:rPr>
          <w:br/>
        </w:r>
      </w:hyperlink>
      <w:hyperlink r:id="rId17" w:tgtFrame="_blank" w:history="1">
        <w:r w:rsidRPr="00D64C70">
          <w:rPr>
            <w:rStyle w:val="Hyperlink"/>
            <w:b/>
            <w:bCs/>
            <w:color w:val="045FB4"/>
          </w:rPr>
          <w:t>&gt;&gt;Klikni sem a zajisti si své místo v tomto bezplatném úvodním kurzu &lt;&lt;</w:t>
        </w:r>
      </w:hyperlink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t xml:space="preserve"> 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  <w:r w:rsidRPr="00D64C70">
        <w:t xml:space="preserve">Jsi pánem svých genů! </w:t>
      </w:r>
      <w:r w:rsidRPr="00D64C70">
        <w:br/>
        <w:t xml:space="preserve">Od přírody máš schopnost určit, které z tvých genů budou aktivovány a které ne. </w:t>
      </w:r>
      <w:r w:rsidRPr="00D64C70">
        <w:br/>
      </w:r>
    </w:p>
    <w:p w14:paraId="5B6456D8" w14:textId="77777777" w:rsidR="00520FF1" w:rsidRPr="00D64C70" w:rsidRDefault="00520FF1" w:rsidP="00520FF1">
      <w:pPr>
        <w:framePr w:wrap="around" w:vAnchor="text" w:hAnchor="text" w:y="1"/>
        <w:rPr>
          <w:rFonts w:ascii="IBM Plex Sans" w:eastAsia="Times New Roman" w:hAnsi="IBM Plex Sans" w:cs="Arial"/>
          <w:color w:val="000000"/>
          <w:sz w:val="21"/>
          <w:szCs w:val="21"/>
        </w:rPr>
      </w:pP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  <w:t>Těším se na tebe!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</w:p>
    <w:p w14:paraId="33647B1B" w14:textId="77777777" w:rsidR="00520FF1" w:rsidRPr="00D64C70" w:rsidRDefault="00520FF1" w:rsidP="00520FF1"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lastRenderedPageBreak/>
        <w:t>Měj se krásně,</w:t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  <w:r w:rsidRPr="00D64C70">
        <w:rPr>
          <w:rFonts w:ascii="IBM Plex Sans" w:eastAsia="Times New Roman" w:hAnsi="IBM Plex Sans" w:cs="Arial"/>
          <w:color w:val="000000"/>
          <w:sz w:val="21"/>
          <w:szCs w:val="21"/>
        </w:rPr>
        <w:br/>
      </w:r>
    </w:p>
    <w:p w14:paraId="362CDF5E" w14:textId="77777777" w:rsidR="00284315" w:rsidRPr="00D64C70" w:rsidRDefault="00284315"/>
    <w:sectPr w:rsidR="00284315" w:rsidRPr="00D64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splay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100A7"/>
    <w:multiLevelType w:val="hybridMultilevel"/>
    <w:tmpl w:val="612C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86B4E"/>
    <w:multiLevelType w:val="multilevel"/>
    <w:tmpl w:val="AB7C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521542"/>
    <w:multiLevelType w:val="multilevel"/>
    <w:tmpl w:val="973A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02"/>
    <w:rsid w:val="00191A6F"/>
    <w:rsid w:val="00250E92"/>
    <w:rsid w:val="00284315"/>
    <w:rsid w:val="002D4102"/>
    <w:rsid w:val="00520FF1"/>
    <w:rsid w:val="006D0996"/>
    <w:rsid w:val="007420F1"/>
    <w:rsid w:val="007D53BF"/>
    <w:rsid w:val="007D5C0C"/>
    <w:rsid w:val="009A6B9E"/>
    <w:rsid w:val="00D6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741FD"/>
  <w15:chartTrackingRefBased/>
  <w15:docId w15:val="{693502BF-F8E7-4C34-8031-7000A52A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1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D410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2D41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1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4102"/>
    <w:rPr>
      <w:color w:val="0000FF"/>
      <w:u w:val="single"/>
    </w:rPr>
  </w:style>
  <w:style w:type="character" w:customStyle="1" w:styleId="im">
    <w:name w:val="im"/>
    <w:basedOn w:val="DefaultParagraphFont"/>
    <w:rsid w:val="002D4102"/>
  </w:style>
  <w:style w:type="character" w:customStyle="1" w:styleId="Heading4Char">
    <w:name w:val="Heading 4 Char"/>
    <w:basedOn w:val="DefaultParagraphFont"/>
    <w:link w:val="Heading4"/>
    <w:uiPriority w:val="9"/>
    <w:rsid w:val="002D410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D4102"/>
    <w:rPr>
      <w:rFonts w:ascii="Arial" w:eastAsia="Times New Roman" w:hAnsi="Arial" w:cs="Arial"/>
      <w:b/>
      <w:bCs/>
      <w:sz w:val="26"/>
      <w:szCs w:val="26"/>
      <w:lang w:val="cs-CZ"/>
    </w:rPr>
  </w:style>
  <w:style w:type="paragraph" w:styleId="NormalWeb">
    <w:name w:val="Normal (Web)"/>
    <w:basedOn w:val="Normal"/>
    <w:uiPriority w:val="99"/>
    <w:semiHidden/>
    <w:unhideWhenUsed/>
    <w:rsid w:val="002D4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102"/>
    <w:rPr>
      <w:rFonts w:asciiTheme="majorHAnsi" w:eastAsiaTheme="majorEastAsia" w:hAnsiTheme="majorHAnsi" w:cstheme="majorBidi"/>
      <w:color w:val="2F5496" w:themeColor="accent1" w:themeShade="BF"/>
      <w:lang w:val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1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character" w:styleId="Strong">
    <w:name w:val="Strong"/>
    <w:basedOn w:val="DefaultParagraphFont"/>
    <w:uiPriority w:val="22"/>
    <w:qFormat/>
    <w:rsid w:val="002D4102"/>
    <w:rPr>
      <w:b/>
      <w:bCs/>
    </w:rPr>
  </w:style>
  <w:style w:type="paragraph" w:styleId="ListParagraph">
    <w:name w:val="List Paragraph"/>
    <w:basedOn w:val="Normal"/>
    <w:uiPriority w:val="34"/>
    <w:qFormat/>
    <w:rsid w:val="006D0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9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4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5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online.lt.emlnk1.com/Prod/link-tracker?notrack=1&amp;redirectUrl=aHR0cCUzQSUyRiUyRnd3dy5icnVjZWxpcHRvbmNlc2tvLmNvbSUyRm9wdGluJTJG&amp;a=223996453&amp;account=psionline%2Eactivehosted%2Ecom&amp;email=7Mlcy8hsK0CzxYA%2FszU5WoQ643XENTVJqj%2BCSL7vp4c%3D&amp;s=f90564f73e5a0aef57d264df99d4e9ed&amp;i=3919A5605A17A37518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897A5583A17A34110" TargetMode="External"/><Relationship Id="rId17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897A5583A17A341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897A5583A17A3411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919A5605A17A34133" TargetMode="External"/><Relationship Id="rId11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919A5605A17A34133" TargetMode="External"/><Relationship Id="rId5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2Mj7AbXqsxrJUdxJd%2BK2nRwUnRnlmwiuCIJkd9A7F3A%3D&amp;s=22c75f779540d2f9fdea0d2ab65b7f40&amp;i=3897A5583A17A34110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sionline.lt.emlnk1.com/Prod/link-tracker?notrack=1&amp;redirectUrl=aHR0cCUzQSUyRiUyRnd3dy5icnVjZWxpcHRvbmNlc2tvLmNvbSUyRm9wdGluJTJG&amp;a=223996453&amp;account=psionline%2Eactivehosted%2Ecom&amp;email=7Mlcy8hsK0CzxYA%2FszU5WoQ643XENTVJqj%2BCSL7vp4c%3D&amp;s=f90564f73e5a0aef57d264df99d4e9ed&amp;i=3919A5605A17A37518" TargetMode="External"/><Relationship Id="rId14" Type="http://schemas.openxmlformats.org/officeDocument/2006/relationships/hyperlink" Target="https://psionline.lt.emlnk1.com/Prod/link-tracker?notrack=1&amp;redirectUrl=aHR0cCUzQSUyRiUyRnd3dy5icnVjZWxpcHRvbmNlc2tvLmNvbSUyRm9wdGlu&amp;a=223996453&amp;account=psionline%2Eactivehosted%2Ecom&amp;email=7Mlcy8hsK0CzxYA%2FszU5WoQ643XENTVJqj%2BCSL7vp4c%3D&amp;s=f90564f73e5a0aef57d264df99d4e9ed&amp;i=3897A5583A17A341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Kubascikova</dc:creator>
  <cp:keywords/>
  <dc:description/>
  <cp:lastModifiedBy>Eva Kubaščíková</cp:lastModifiedBy>
  <cp:revision>9</cp:revision>
  <dcterms:created xsi:type="dcterms:W3CDTF">2020-09-20T15:41:00Z</dcterms:created>
  <dcterms:modified xsi:type="dcterms:W3CDTF">2021-11-10T10:28:00Z</dcterms:modified>
</cp:coreProperties>
</file>